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BE" w:rsidRDefault="001B2CBE" w:rsidP="009C3FC6">
      <w:pPr>
        <w:ind w:left="-945"/>
        <w:rPr>
          <w:rFonts w:cs="B Nazanin" w:hint="cs"/>
          <w:b/>
          <w:bCs/>
          <w:color w:val="000000"/>
          <w:rtl/>
          <w:lang w:bidi="fa-IR"/>
        </w:rPr>
      </w:pPr>
      <w:r>
        <w:rPr>
          <w:rFonts w:cs="B Nazanin" w:hint="cs"/>
          <w:b/>
          <w:bCs/>
          <w:color w:val="000000"/>
          <w:rtl/>
          <w:lang w:bidi="fa-IR"/>
        </w:rPr>
        <w:t xml:space="preserve">* </w:t>
      </w:r>
      <w:bookmarkStart w:id="0" w:name="_GoBack"/>
      <w:bookmarkEnd w:id="0"/>
      <w:r>
        <w:rPr>
          <w:rFonts w:cs="B Nazanin" w:hint="cs"/>
          <w:b/>
          <w:bCs/>
          <w:color w:val="000000"/>
          <w:rtl/>
          <w:lang w:bidi="fa-IR"/>
        </w:rPr>
        <w:t xml:space="preserve">پر کردن مواردی که با ستاره مشخص شده الزامی میباشد </w:t>
      </w:r>
    </w:p>
    <w:p w:rsidR="001B2CBE" w:rsidRDefault="001B2CBE" w:rsidP="009C3FC6">
      <w:pPr>
        <w:ind w:left="-945"/>
        <w:rPr>
          <w:rFonts w:cs="B Nazanin"/>
          <w:b/>
          <w:bCs/>
          <w:color w:val="000000"/>
          <w:rtl/>
          <w:lang w:bidi="fa-IR"/>
        </w:rPr>
      </w:pPr>
    </w:p>
    <w:p w:rsidR="00C2604A" w:rsidRPr="00C2604A" w:rsidRDefault="00F50765" w:rsidP="009C3FC6">
      <w:pPr>
        <w:ind w:left="-945"/>
        <w:rPr>
          <w:rFonts w:cs="B Nazanin"/>
          <w:b/>
          <w:bCs/>
          <w:color w:val="000000"/>
          <w:rtl/>
          <w:lang w:bidi="fa-IR"/>
        </w:rPr>
      </w:pPr>
      <w:r w:rsidRPr="00C2604A">
        <w:rPr>
          <w:rFonts w:cs="B Nazanin" w:hint="cs"/>
          <w:b/>
          <w:bCs/>
          <w:color w:val="000000"/>
          <w:rtl/>
          <w:lang w:bidi="fa-IR"/>
        </w:rPr>
        <w:t xml:space="preserve">1 </w:t>
      </w:r>
      <w:r w:rsidRPr="00C2604A">
        <w:rPr>
          <w:rFonts w:ascii="Times New Roman" w:hAnsi="Times New Roman" w:cs="Times New Roman" w:hint="cs"/>
          <w:b/>
          <w:bCs/>
          <w:color w:val="000000"/>
          <w:rtl/>
          <w:lang w:bidi="fa-IR"/>
        </w:rPr>
        <w:t>–</w:t>
      </w:r>
      <w:r w:rsidRPr="00C2604A">
        <w:rPr>
          <w:rFonts w:cs="B Nazanin" w:hint="cs"/>
          <w:b/>
          <w:bCs/>
          <w:color w:val="000000"/>
          <w:rtl/>
          <w:lang w:bidi="fa-IR"/>
        </w:rPr>
        <w:t xml:space="preserve"> مشخصات فردي </w:t>
      </w:r>
    </w:p>
    <w:tbl>
      <w:tblPr>
        <w:bidiVisual/>
        <w:tblW w:w="10782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402"/>
        <w:gridCol w:w="408"/>
        <w:gridCol w:w="2315"/>
        <w:gridCol w:w="1334"/>
        <w:gridCol w:w="1985"/>
      </w:tblGrid>
      <w:tr w:rsidR="00F50765" w:rsidTr="00DE1D4A">
        <w:trPr>
          <w:trHeight w:val="36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0765" w:rsidRDefault="000D320E">
            <w:pPr>
              <w:tabs>
                <w:tab w:val="left" w:pos="342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0D320E"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  <w:t>*</w:t>
            </w:r>
            <w:r w:rsidR="00F5076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0765" w:rsidRDefault="000D320E">
            <w:pPr>
              <w:tabs>
                <w:tab w:val="left" w:pos="342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0D320E"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  <w:t>*</w:t>
            </w:r>
            <w:r w:rsidR="009C3FC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پدر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0765" w:rsidRDefault="000D320E">
            <w:pPr>
              <w:tabs>
                <w:tab w:val="left" w:pos="342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0D320E"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  <w:t>*</w:t>
            </w:r>
            <w:r w:rsidR="009C3FC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تولد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0765" w:rsidRDefault="000D320E">
            <w:pPr>
              <w:tabs>
                <w:tab w:val="left" w:pos="342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D320E"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  <w:t>*</w:t>
            </w:r>
            <w:r w:rsidR="009C3FC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کد ملی</w:t>
            </w:r>
          </w:p>
        </w:tc>
      </w:tr>
      <w:tr w:rsidR="00F50765" w:rsidTr="00DE1D4A">
        <w:trPr>
          <w:trHeight w:val="43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65" w:rsidRDefault="00F50765">
            <w:pPr>
              <w:tabs>
                <w:tab w:val="left" w:pos="342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E00DBE" w:rsidRDefault="00E00DBE">
            <w:pPr>
              <w:tabs>
                <w:tab w:val="left" w:pos="3420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65" w:rsidRDefault="00F50765">
            <w:pPr>
              <w:tabs>
                <w:tab w:val="left" w:pos="3420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65" w:rsidRDefault="00F50765">
            <w:pPr>
              <w:tabs>
                <w:tab w:val="left" w:pos="3420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765" w:rsidRDefault="00F50765">
            <w:pPr>
              <w:tabs>
                <w:tab w:val="left" w:pos="3420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9C3FC6" w:rsidTr="00DE1D4A">
        <w:trPr>
          <w:trHeight w:val="23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C3FC6" w:rsidRDefault="000D320E" w:rsidP="009C3FC6">
            <w:pPr>
              <w:tabs>
                <w:tab w:val="left" w:pos="342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0D320E"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  <w:t>*</w:t>
            </w:r>
            <w:r w:rsidR="009C3FC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شناسنامه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C3FC6" w:rsidRDefault="000D320E" w:rsidP="009C3FC6">
            <w:pPr>
              <w:tabs>
                <w:tab w:val="left" w:pos="342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0D320E"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  <w:t>*</w:t>
            </w:r>
            <w:r w:rsidR="009C3FC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محل تولد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C3FC6" w:rsidRDefault="000D320E" w:rsidP="009C3FC6">
            <w:pPr>
              <w:tabs>
                <w:tab w:val="left" w:pos="342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0D320E"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  <w:t>*</w:t>
            </w:r>
            <w:r w:rsidR="009C3FC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وضعيت تاهل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9C3FC6" w:rsidRDefault="000D320E" w:rsidP="009C3FC6">
            <w:pPr>
              <w:tabs>
                <w:tab w:val="left" w:pos="342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0D320E"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  <w:t>*</w:t>
            </w:r>
            <w:r w:rsidR="009C3FC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فرزندان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C3FC6" w:rsidRDefault="000D320E" w:rsidP="009C3FC6">
            <w:pPr>
              <w:tabs>
                <w:tab w:val="left" w:pos="342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0D320E"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  <w:t>*</w:t>
            </w:r>
            <w:r w:rsidR="009C3FC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وضعيت نظام وظيفه</w:t>
            </w:r>
          </w:p>
        </w:tc>
      </w:tr>
      <w:tr w:rsidR="009C3FC6" w:rsidTr="00DE1D4A">
        <w:trPr>
          <w:trHeight w:val="38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C6" w:rsidRDefault="009C3FC6" w:rsidP="009C3FC6">
            <w:pPr>
              <w:tabs>
                <w:tab w:val="left" w:pos="3420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9C3FC6" w:rsidRDefault="009C3FC6" w:rsidP="009C3FC6">
            <w:pPr>
              <w:tabs>
                <w:tab w:val="left" w:pos="3420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C6" w:rsidRDefault="009C3FC6" w:rsidP="00DE1D4A">
            <w:pPr>
              <w:tabs>
                <w:tab w:val="left" w:pos="3420"/>
              </w:tabs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C6" w:rsidRDefault="009C3FC6" w:rsidP="009C3FC6">
            <w:pPr>
              <w:tabs>
                <w:tab w:val="left" w:pos="3420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C6" w:rsidRDefault="009C3FC6" w:rsidP="009C3FC6">
            <w:pPr>
              <w:tabs>
                <w:tab w:val="left" w:pos="3420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C6" w:rsidRDefault="009C3FC6" w:rsidP="009C3FC6">
            <w:pPr>
              <w:tabs>
                <w:tab w:val="left" w:pos="3420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9C3FC6" w:rsidTr="00E00DBE">
        <w:trPr>
          <w:trHeight w:val="35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3FC6" w:rsidRDefault="000D320E" w:rsidP="009C3FC6">
            <w:pPr>
              <w:tabs>
                <w:tab w:val="left" w:pos="342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0D320E"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  <w:t>*</w:t>
            </w:r>
            <w:r w:rsidR="009C3FC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آدرس محل سکونت</w:t>
            </w:r>
          </w:p>
        </w:tc>
        <w:tc>
          <w:tcPr>
            <w:tcW w:w="8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C6" w:rsidRDefault="009C3FC6" w:rsidP="00DE1D4A">
            <w:pPr>
              <w:tabs>
                <w:tab w:val="left" w:pos="3420"/>
              </w:tabs>
              <w:rPr>
                <w:rFonts w:cs="B Nazanin"/>
                <w:b/>
                <w:bCs/>
                <w:lang w:bidi="fa-IR"/>
              </w:rPr>
            </w:pPr>
          </w:p>
        </w:tc>
      </w:tr>
      <w:tr w:rsidR="009C3FC6" w:rsidTr="00DE1D4A">
        <w:trPr>
          <w:trHeight w:val="3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3FC6" w:rsidRDefault="000D320E" w:rsidP="009C3FC6">
            <w:pPr>
              <w:tabs>
                <w:tab w:val="left" w:pos="342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0D320E"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  <w:t>*</w:t>
            </w:r>
            <w:r w:rsidR="009C3FC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موبایل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C6" w:rsidRDefault="009C3FC6" w:rsidP="00DE1D4A">
            <w:pPr>
              <w:tabs>
                <w:tab w:val="left" w:pos="3420"/>
              </w:tabs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3FC6" w:rsidRDefault="009C3FC6" w:rsidP="009C3FC6">
            <w:pPr>
              <w:tabs>
                <w:tab w:val="left" w:pos="342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تلفـن منـزل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C6" w:rsidRDefault="009C3FC6" w:rsidP="009C3FC6">
            <w:pPr>
              <w:tabs>
                <w:tab w:val="left" w:pos="3420"/>
              </w:tabs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9C3FC6" w:rsidTr="00DE1D4A">
        <w:trPr>
          <w:trHeight w:val="4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3FC6" w:rsidRDefault="000D320E" w:rsidP="009C3FC6">
            <w:pPr>
              <w:tabs>
                <w:tab w:val="left" w:pos="342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0D320E"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  <w:t>*</w:t>
            </w:r>
            <w:r w:rsidR="009C3FC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معــرف/نحوه آشنایی: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C6" w:rsidRDefault="009C3FC6" w:rsidP="00DE1D4A">
            <w:pPr>
              <w:tabs>
                <w:tab w:val="left" w:pos="3420"/>
              </w:tabs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3FC6" w:rsidRDefault="009C3FC6" w:rsidP="009C3FC6">
            <w:pPr>
              <w:tabs>
                <w:tab w:val="left" w:pos="3420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تماس ضروری: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C6" w:rsidRDefault="009C3FC6" w:rsidP="00DE1D4A">
            <w:pPr>
              <w:tabs>
                <w:tab w:val="left" w:pos="3420"/>
              </w:tabs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F50765" w:rsidRDefault="00C2604A" w:rsidP="00F50765">
      <w:pPr>
        <w:ind w:left="-945"/>
        <w:rPr>
          <w:rFonts w:cs="B Nazanin"/>
          <w:b/>
          <w:bCs/>
          <w:color w:val="000000"/>
          <w:rtl/>
          <w:lang w:bidi="fa-IR"/>
        </w:rPr>
      </w:pPr>
      <w:r w:rsidRPr="00C2604A">
        <w:rPr>
          <w:rFonts w:cs="B Nazanin" w:hint="cs"/>
          <w:b/>
          <w:bCs/>
          <w:color w:val="000000"/>
          <w:rtl/>
          <w:lang w:bidi="fa-IR"/>
        </w:rPr>
        <w:t>2</w:t>
      </w:r>
      <w:r w:rsidR="00F50765" w:rsidRPr="00C2604A">
        <w:rPr>
          <w:rFonts w:cs="B Nazanin" w:hint="cs"/>
          <w:b/>
          <w:bCs/>
          <w:color w:val="000000"/>
          <w:rtl/>
          <w:lang w:bidi="fa-IR"/>
        </w:rPr>
        <w:t>- وضعيت تحصيلي :</w:t>
      </w:r>
    </w:p>
    <w:p w:rsidR="00C2604A" w:rsidRPr="00C2604A" w:rsidRDefault="00C2604A" w:rsidP="009C3FC6">
      <w:pPr>
        <w:rPr>
          <w:rFonts w:cs="B Nazanin"/>
          <w:b/>
          <w:bCs/>
          <w:color w:val="000000"/>
          <w:lang w:bidi="fa-IR"/>
        </w:rPr>
      </w:pPr>
    </w:p>
    <w:tbl>
      <w:tblPr>
        <w:bidiVisual/>
        <w:tblW w:w="10757" w:type="dxa"/>
        <w:tblInd w:w="-5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635"/>
        <w:gridCol w:w="1418"/>
        <w:gridCol w:w="1134"/>
        <w:gridCol w:w="992"/>
        <w:gridCol w:w="992"/>
        <w:gridCol w:w="992"/>
        <w:gridCol w:w="2259"/>
      </w:tblGrid>
      <w:tr w:rsidR="00E00DBE" w:rsidTr="009C3FC6">
        <w:trPr>
          <w:trHeight w:val="245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0765" w:rsidRDefault="000D320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D320E"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  <w:t>*</w:t>
            </w:r>
            <w:r w:rsidR="00F5076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مقطع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0765" w:rsidRDefault="000D320E">
            <w:pPr>
              <w:rPr>
                <w:rFonts w:cs="B Nazanin"/>
                <w:b/>
                <w:bCs/>
                <w:lang w:bidi="fa-IR"/>
              </w:rPr>
            </w:pPr>
            <w:r w:rsidRPr="000D320E"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  <w:t>*</w:t>
            </w:r>
            <w:r w:rsidR="00F5076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موسسه/دانشگاه محل تحصیل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0765" w:rsidRDefault="000D320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D320E"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  <w:t>*</w:t>
            </w:r>
            <w:r w:rsidR="00F5076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رشته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0765" w:rsidRDefault="000D320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D320E"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  <w:t>*</w:t>
            </w:r>
            <w:r w:rsidR="00F5076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گرايش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0765" w:rsidRDefault="000D320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D320E"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  <w:t>*</w:t>
            </w:r>
            <w:r w:rsidR="00F5076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زمان تحصيل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0765" w:rsidRDefault="000D320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D320E"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  <w:t>*</w:t>
            </w:r>
            <w:r w:rsidR="00F5076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معدل 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0765" w:rsidRDefault="000D320E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D320E"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  <w:t>*</w:t>
            </w:r>
            <w:r w:rsidR="00F5076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شهر محل تحصيل</w:t>
            </w:r>
          </w:p>
        </w:tc>
      </w:tr>
      <w:tr w:rsidR="00E00DBE" w:rsidTr="009C3FC6">
        <w:trPr>
          <w:trHeight w:val="244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65" w:rsidRDefault="00F50765">
            <w:pPr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65" w:rsidRDefault="00F50765">
            <w:pPr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65" w:rsidRDefault="00F50765">
            <w:pPr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65" w:rsidRDefault="00F50765">
            <w:pPr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0765" w:rsidRDefault="00F50765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شروع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0765" w:rsidRDefault="00F50765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خاتمه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65" w:rsidRDefault="00F50765">
            <w:pPr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65" w:rsidRDefault="00F50765">
            <w:pPr>
              <w:bidi w:val="0"/>
              <w:rPr>
                <w:rFonts w:cs="B Nazanin"/>
                <w:b/>
                <w:bCs/>
                <w:lang w:bidi="fa-IR"/>
              </w:rPr>
            </w:pPr>
          </w:p>
        </w:tc>
      </w:tr>
      <w:tr w:rsidR="00E00DBE" w:rsidTr="009C3FC6">
        <w:trPr>
          <w:trHeight w:val="31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65" w:rsidRDefault="00F50765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3" w:rsidRDefault="00260563">
            <w:pPr>
              <w:rPr>
                <w:rFonts w:cs="B Nazanin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65" w:rsidRDefault="00F50765">
            <w:pPr>
              <w:rPr>
                <w:rFonts w:cs="B Nazanin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65" w:rsidRDefault="00F50765">
            <w:pPr>
              <w:rPr>
                <w:rFonts w:cs="B Nazanin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65" w:rsidRDefault="00F50765">
            <w:pPr>
              <w:rPr>
                <w:rFonts w:cs="B Nazanin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65" w:rsidRDefault="00F50765">
            <w:pPr>
              <w:rPr>
                <w:rFonts w:cs="B Nazanin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65" w:rsidRDefault="00F50765">
            <w:pPr>
              <w:rPr>
                <w:rFonts w:cs="B Nazanin"/>
                <w:lang w:bidi="fa-IR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65" w:rsidRDefault="00F50765">
            <w:pPr>
              <w:rPr>
                <w:rFonts w:cs="B Nazanin"/>
                <w:lang w:bidi="fa-IR"/>
              </w:rPr>
            </w:pPr>
          </w:p>
        </w:tc>
      </w:tr>
      <w:tr w:rsidR="00E00DBE" w:rsidTr="009C3FC6">
        <w:trPr>
          <w:trHeight w:val="31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65" w:rsidRDefault="00F50765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3" w:rsidRDefault="00260563">
            <w:pPr>
              <w:rPr>
                <w:rFonts w:cs="B Nazanin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65" w:rsidRDefault="00F50765">
            <w:pPr>
              <w:rPr>
                <w:rFonts w:cs="B Nazanin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65" w:rsidRDefault="00F50765">
            <w:pPr>
              <w:rPr>
                <w:rFonts w:cs="B Nazanin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65" w:rsidRDefault="00F50765">
            <w:pPr>
              <w:rPr>
                <w:rFonts w:cs="B Nazanin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65" w:rsidRDefault="00F50765">
            <w:pPr>
              <w:rPr>
                <w:rFonts w:cs="B Nazanin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65" w:rsidRDefault="00F50765">
            <w:pPr>
              <w:rPr>
                <w:rFonts w:cs="B Nazanin"/>
                <w:lang w:bidi="fa-IR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65" w:rsidRDefault="00F50765">
            <w:pPr>
              <w:rPr>
                <w:rFonts w:cs="B Nazanin"/>
                <w:lang w:bidi="fa-IR"/>
              </w:rPr>
            </w:pPr>
          </w:p>
        </w:tc>
      </w:tr>
      <w:tr w:rsidR="00E00DBE" w:rsidTr="009C3FC6">
        <w:trPr>
          <w:trHeight w:val="31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765" w:rsidRDefault="00F50765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3" w:rsidRDefault="00260563">
            <w:pPr>
              <w:rPr>
                <w:rFonts w:cs="B Nazanin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65" w:rsidRDefault="00F50765">
            <w:pPr>
              <w:rPr>
                <w:rFonts w:cs="B Nazanin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65" w:rsidRDefault="00F50765">
            <w:pPr>
              <w:rPr>
                <w:rFonts w:cs="B Nazanin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65" w:rsidRDefault="00F50765">
            <w:pPr>
              <w:rPr>
                <w:rFonts w:cs="B Nazanin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65" w:rsidRDefault="00F50765">
            <w:pPr>
              <w:rPr>
                <w:rFonts w:cs="B Nazanin"/>
                <w:lang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65" w:rsidRDefault="00F50765">
            <w:pPr>
              <w:rPr>
                <w:rFonts w:cs="B Nazanin"/>
                <w:lang w:bidi="fa-IR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65" w:rsidRDefault="00F50765">
            <w:pPr>
              <w:rPr>
                <w:rFonts w:cs="B Nazanin"/>
                <w:lang w:bidi="fa-IR"/>
              </w:rPr>
            </w:pPr>
          </w:p>
        </w:tc>
      </w:tr>
    </w:tbl>
    <w:p w:rsidR="00F50765" w:rsidRPr="00C2604A" w:rsidRDefault="00C2604A" w:rsidP="00C2604A">
      <w:pPr>
        <w:spacing w:after="200" w:line="276" w:lineRule="auto"/>
        <w:ind w:left="-900"/>
        <w:rPr>
          <w:rFonts w:cs="B Nazanin"/>
          <w:b/>
          <w:bCs/>
          <w:color w:val="000000"/>
          <w:highlight w:val="lightGray"/>
          <w:lang w:bidi="fa-IR"/>
        </w:rPr>
      </w:pPr>
      <w:r w:rsidRPr="00C2604A">
        <w:rPr>
          <w:rFonts w:cs="B Nazanin" w:hint="cs"/>
          <w:b/>
          <w:bCs/>
          <w:color w:val="000000"/>
          <w:rtl/>
          <w:lang w:bidi="fa-IR"/>
        </w:rPr>
        <w:t>3</w:t>
      </w:r>
      <w:r w:rsidR="00F50765" w:rsidRPr="00C2604A">
        <w:rPr>
          <w:rFonts w:cs="B Nazanin" w:hint="cs"/>
          <w:b/>
          <w:bCs/>
          <w:color w:val="000000"/>
          <w:rtl/>
          <w:lang w:bidi="fa-IR"/>
        </w:rPr>
        <w:t>- وضعيت سوابق كاري:</w:t>
      </w:r>
    </w:p>
    <w:p w:rsidR="00F50765" w:rsidRPr="00E00DBE" w:rsidRDefault="00F50765" w:rsidP="00F50765">
      <w:pPr>
        <w:ind w:left="-945" w:right="-960"/>
        <w:rPr>
          <w:rFonts w:cs="B Nazanin"/>
          <w:b/>
          <w:bCs/>
          <w:rtl/>
          <w:lang w:bidi="fa-IR"/>
        </w:rPr>
      </w:pPr>
      <w:r w:rsidRPr="00E00DBE">
        <w:rPr>
          <w:rFonts w:cs="B Nazanin" w:hint="cs"/>
          <w:rtl/>
          <w:lang w:bidi="fa-IR"/>
        </w:rPr>
        <w:t>چنا</w:t>
      </w:r>
      <w:r w:rsidRPr="00E00DBE">
        <w:rPr>
          <w:rFonts w:cs="B Nazanin" w:hint="cs"/>
          <w:rtl/>
          <w:lang w:bidi="fa-IR"/>
        </w:rPr>
        <w:softHyphen/>
        <w:t>نچه در حال حاضر يا قبلاً در مؤسسات دولتي يا غيردولتي همكاري داشته</w:t>
      </w:r>
      <w:r w:rsidRPr="00E00DBE">
        <w:rPr>
          <w:rFonts w:cs="B Nazanin" w:hint="cs"/>
          <w:rtl/>
          <w:lang w:bidi="fa-IR"/>
        </w:rPr>
        <w:softHyphen/>
        <w:t>ايد؛ جدول زير را دقيقاً و به ترتيب از شغل فعلي تكميل نماييد.</w:t>
      </w:r>
    </w:p>
    <w:tbl>
      <w:tblPr>
        <w:bidiVisual/>
        <w:tblW w:w="11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037"/>
        <w:gridCol w:w="1658"/>
        <w:gridCol w:w="1168"/>
        <w:gridCol w:w="1346"/>
        <w:gridCol w:w="1346"/>
        <w:gridCol w:w="1347"/>
        <w:gridCol w:w="1627"/>
      </w:tblGrid>
      <w:tr w:rsidR="00C2604A" w:rsidTr="00E00DBE">
        <w:trPr>
          <w:trHeight w:val="38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2604A" w:rsidRPr="00C2604A" w:rsidRDefault="00C2604A" w:rsidP="00C260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2604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2604A" w:rsidRPr="00C2604A" w:rsidRDefault="000D320E" w:rsidP="00C2604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D320E"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  <w:t>*</w:t>
            </w:r>
            <w:r w:rsidR="00C2604A" w:rsidRPr="00C2604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محل كار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2604A" w:rsidRPr="00C2604A" w:rsidRDefault="000D320E" w:rsidP="00C2604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D320E"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  <w:t>*</w:t>
            </w:r>
            <w:r w:rsidR="00C2604A" w:rsidRPr="00C2604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سمت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2604A" w:rsidRPr="00C2604A" w:rsidRDefault="000D320E" w:rsidP="00C260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D320E"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  <w:t>*</w:t>
            </w:r>
            <w:r w:rsidR="00C2604A" w:rsidRPr="00C2604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میزان حقوق دریافتی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2604A" w:rsidRPr="00C2604A" w:rsidRDefault="000D320E" w:rsidP="00C260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D320E"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  <w:t>*</w:t>
            </w:r>
            <w:r w:rsidR="00C2604A" w:rsidRPr="00C2604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زمان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2604A" w:rsidRPr="00C2604A" w:rsidRDefault="000D320E" w:rsidP="00C2604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D320E"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  <w:t>*</w:t>
            </w:r>
            <w:r w:rsidR="00C2604A" w:rsidRPr="00C2604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دلیل پایان همکاری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C2604A" w:rsidRPr="00C2604A" w:rsidRDefault="000D320E" w:rsidP="00C2604A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D320E">
              <w:rPr>
                <w:rFonts w:cs="B Nazanin"/>
                <w:b/>
                <w:bCs/>
                <w:color w:val="FF0000"/>
                <w:sz w:val="22"/>
                <w:szCs w:val="22"/>
                <w:lang w:bidi="fa-IR"/>
              </w:rPr>
              <w:t>*</w:t>
            </w:r>
            <w:r w:rsidR="00C2604A" w:rsidRPr="00C2604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شماره تماس مسئول مافوق</w:t>
            </w:r>
          </w:p>
        </w:tc>
      </w:tr>
      <w:tr w:rsidR="00C2604A" w:rsidTr="00E00DBE">
        <w:trPr>
          <w:trHeight w:val="380"/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Default="00C2604A" w:rsidP="00C260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4A" w:rsidRDefault="00C2604A" w:rsidP="00C2604A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4A" w:rsidRDefault="00C2604A" w:rsidP="00C2604A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Default="00C2604A" w:rsidP="00C2604A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2604A" w:rsidRPr="00C2604A" w:rsidRDefault="00C2604A" w:rsidP="000A5BE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C2604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شروع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2604A" w:rsidRPr="00C2604A" w:rsidRDefault="00C2604A" w:rsidP="000A5BEF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C2604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خاتمه</w:t>
            </w: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4A" w:rsidRDefault="00C2604A" w:rsidP="00C2604A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04A" w:rsidRDefault="00C2604A" w:rsidP="00C2604A">
            <w:pPr>
              <w:bidi w:val="0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2604A" w:rsidTr="00E00DBE">
        <w:trPr>
          <w:trHeight w:val="41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Default="00C2604A" w:rsidP="00C2604A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BE" w:rsidRDefault="00E00DBE" w:rsidP="00DE1D4A">
            <w:pPr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Default="00C2604A" w:rsidP="00C2604A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Default="00C2604A" w:rsidP="00C2604A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Default="00C2604A" w:rsidP="000A5BEF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Default="00C2604A" w:rsidP="000A5BEF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Default="00C2604A" w:rsidP="00C2604A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Default="00C2604A" w:rsidP="00C2604A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2604A" w:rsidTr="00E00DB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Default="00C2604A" w:rsidP="00C2604A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BE" w:rsidRDefault="00E00DBE" w:rsidP="00DE1D4A">
            <w:pPr>
              <w:rPr>
                <w:rFonts w:cs="B Nazanin"/>
                <w:lang w:bidi="fa-IR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Default="00C2604A" w:rsidP="00C2604A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Default="00C2604A" w:rsidP="00C2604A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Default="00C2604A" w:rsidP="000A5BEF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Default="00C2604A" w:rsidP="000A5BEF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Default="00C2604A" w:rsidP="00C2604A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Default="00C2604A" w:rsidP="00C2604A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C2604A" w:rsidTr="00E00DB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Default="00C2604A" w:rsidP="00C2604A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BE" w:rsidRDefault="00E00DBE" w:rsidP="00DE1D4A">
            <w:pPr>
              <w:rPr>
                <w:rFonts w:cs="B Nazanin"/>
                <w:lang w:bidi="fa-IR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Default="00C2604A" w:rsidP="00C2604A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Default="00C2604A" w:rsidP="00C2604A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Default="00C2604A" w:rsidP="000A5BEF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Default="00C2604A" w:rsidP="000A5BEF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Default="00C2604A" w:rsidP="00C2604A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Default="00C2604A" w:rsidP="00C2604A">
            <w:pPr>
              <w:jc w:val="center"/>
              <w:rPr>
                <w:rFonts w:cs="B Nazanin"/>
                <w:lang w:bidi="fa-IR"/>
              </w:rPr>
            </w:pPr>
          </w:p>
        </w:tc>
      </w:tr>
      <w:tr w:rsidR="00C2604A" w:rsidTr="00E00DB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Default="00C2604A" w:rsidP="00C2604A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BE" w:rsidRDefault="00E00DBE" w:rsidP="00DE1D4A">
            <w:pPr>
              <w:rPr>
                <w:rFonts w:cs="B Nazanin"/>
                <w:lang w:bidi="fa-IR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Default="00C2604A" w:rsidP="00C2604A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Default="00C2604A" w:rsidP="00C2604A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Default="00C2604A" w:rsidP="000A5BEF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Default="00C2604A" w:rsidP="000A5BEF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Default="00C2604A" w:rsidP="00C2604A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4A" w:rsidRDefault="00C2604A" w:rsidP="00C2604A">
            <w:pPr>
              <w:jc w:val="center"/>
              <w:rPr>
                <w:rFonts w:cs="B Nazanin"/>
                <w:lang w:bidi="fa-IR"/>
              </w:rPr>
            </w:pPr>
          </w:p>
        </w:tc>
      </w:tr>
    </w:tbl>
    <w:p w:rsidR="00F50765" w:rsidRPr="00DE1D4A" w:rsidRDefault="00F50765" w:rsidP="000D320E">
      <w:pPr>
        <w:rPr>
          <w:rFonts w:cs="B Nazanin"/>
          <w:b/>
          <w:bCs/>
          <w:color w:val="000000"/>
          <w:rtl/>
          <w:lang w:bidi="fa-IR"/>
        </w:rPr>
      </w:pPr>
    </w:p>
    <w:p w:rsidR="00F50765" w:rsidRPr="00DE1D4A" w:rsidRDefault="000D320E" w:rsidP="00DE1D4A">
      <w:pPr>
        <w:ind w:left="-945"/>
        <w:rPr>
          <w:rFonts w:cs="B Nazanin"/>
          <w:b/>
          <w:bCs/>
          <w:color w:val="000000"/>
          <w:rtl/>
          <w:lang w:bidi="fa-IR"/>
        </w:rPr>
      </w:pPr>
      <w:r>
        <w:rPr>
          <w:rFonts w:cs="B Nazanin"/>
          <w:b/>
          <w:bCs/>
          <w:color w:val="000000"/>
          <w:lang w:bidi="fa-IR"/>
        </w:rPr>
        <w:t>4</w:t>
      </w:r>
      <w:r w:rsidR="00F50765" w:rsidRPr="00C2604A">
        <w:rPr>
          <w:rFonts w:cs="B Nazanin" w:hint="cs"/>
          <w:b/>
          <w:bCs/>
          <w:color w:val="000000"/>
          <w:rtl/>
          <w:lang w:bidi="fa-IR"/>
        </w:rPr>
        <w:t>-دوره های آموزشی:</w:t>
      </w:r>
    </w:p>
    <w:tbl>
      <w:tblPr>
        <w:bidiVisual/>
        <w:tblW w:w="11048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1985"/>
        <w:gridCol w:w="2111"/>
        <w:gridCol w:w="3772"/>
      </w:tblGrid>
      <w:tr w:rsidR="00F50765" w:rsidTr="00E00DBE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0765" w:rsidRDefault="00F50765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دورۀ آموزشی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0765" w:rsidRDefault="00F50765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مدت آموزش</w:t>
            </w:r>
            <w:r w:rsidR="00E00DBE">
              <w:rPr>
                <w:rFonts w:cs="B Nazanin" w:hint="cs"/>
                <w:b/>
                <w:bCs/>
                <w:rtl/>
                <w:lang w:bidi="fa-IR"/>
              </w:rPr>
              <w:t>(ساعت)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0765" w:rsidRDefault="00F50765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مرکز آموزش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0765" w:rsidRDefault="00F50765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آیا امکان ارائه گواهینامه دوره وجود دارد؟</w:t>
            </w:r>
          </w:p>
        </w:tc>
      </w:tr>
      <w:tr w:rsidR="00F50765" w:rsidTr="00E00DBE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E" w:rsidRPr="00DE1D4A" w:rsidRDefault="00E00DBE">
            <w:pPr>
              <w:rPr>
                <w:rFonts w:cs="B Nazanin"/>
                <w:sz w:val="28"/>
                <w:szCs w:val="32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65" w:rsidRPr="00DE1D4A" w:rsidRDefault="00F50765">
            <w:pPr>
              <w:rPr>
                <w:rFonts w:cs="B Nazanin"/>
                <w:sz w:val="28"/>
                <w:szCs w:val="32"/>
                <w:lang w:bidi="fa-IR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65" w:rsidRPr="00DE1D4A" w:rsidRDefault="00F50765">
            <w:pPr>
              <w:rPr>
                <w:rFonts w:cs="B Nazanin"/>
                <w:sz w:val="28"/>
                <w:szCs w:val="32"/>
                <w:lang w:bidi="fa-I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65" w:rsidRPr="00DE1D4A" w:rsidRDefault="00F50765">
            <w:pPr>
              <w:rPr>
                <w:rFonts w:cs="B Nazanin"/>
                <w:sz w:val="28"/>
                <w:szCs w:val="32"/>
                <w:lang w:bidi="fa-IR"/>
              </w:rPr>
            </w:pPr>
          </w:p>
        </w:tc>
      </w:tr>
      <w:tr w:rsidR="00F50765" w:rsidTr="00E00DBE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E" w:rsidRPr="00DE1D4A" w:rsidRDefault="00E00DBE">
            <w:pPr>
              <w:rPr>
                <w:rFonts w:cs="B Nazanin"/>
                <w:sz w:val="28"/>
                <w:szCs w:val="32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65" w:rsidRPr="00DE1D4A" w:rsidRDefault="00F50765">
            <w:pPr>
              <w:rPr>
                <w:rFonts w:cs="B Nazanin"/>
                <w:sz w:val="28"/>
                <w:szCs w:val="32"/>
                <w:lang w:bidi="fa-IR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65" w:rsidRPr="00DE1D4A" w:rsidRDefault="00F50765">
            <w:pPr>
              <w:rPr>
                <w:rFonts w:cs="B Nazanin"/>
                <w:sz w:val="28"/>
                <w:szCs w:val="32"/>
                <w:lang w:bidi="fa-I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65" w:rsidRPr="00DE1D4A" w:rsidRDefault="00F50765">
            <w:pPr>
              <w:rPr>
                <w:rFonts w:cs="B Nazanin"/>
                <w:sz w:val="28"/>
                <w:szCs w:val="32"/>
                <w:lang w:bidi="fa-IR"/>
              </w:rPr>
            </w:pPr>
          </w:p>
        </w:tc>
      </w:tr>
      <w:tr w:rsidR="00DE1D4A" w:rsidTr="00E00DBE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A" w:rsidRPr="00DE1D4A" w:rsidRDefault="00DE1D4A">
            <w:pPr>
              <w:rPr>
                <w:rFonts w:cs="B Nazanin"/>
                <w:sz w:val="28"/>
                <w:szCs w:val="32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A" w:rsidRPr="00DE1D4A" w:rsidRDefault="00DE1D4A">
            <w:pPr>
              <w:rPr>
                <w:rFonts w:cs="B Nazanin"/>
                <w:sz w:val="28"/>
                <w:szCs w:val="32"/>
                <w:lang w:bidi="fa-IR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A" w:rsidRPr="00DE1D4A" w:rsidRDefault="00DE1D4A">
            <w:pPr>
              <w:rPr>
                <w:rFonts w:cs="B Nazanin"/>
                <w:sz w:val="28"/>
                <w:szCs w:val="32"/>
                <w:lang w:bidi="fa-I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A" w:rsidRPr="00DE1D4A" w:rsidRDefault="00DE1D4A">
            <w:pPr>
              <w:rPr>
                <w:rFonts w:cs="B Nazanin"/>
                <w:sz w:val="28"/>
                <w:szCs w:val="32"/>
                <w:lang w:bidi="fa-IR"/>
              </w:rPr>
            </w:pPr>
          </w:p>
        </w:tc>
      </w:tr>
      <w:tr w:rsidR="00DE1D4A" w:rsidTr="00E00DBE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A" w:rsidRPr="00DE1D4A" w:rsidRDefault="00DE1D4A">
            <w:pPr>
              <w:rPr>
                <w:rFonts w:cs="B Nazanin"/>
                <w:sz w:val="28"/>
                <w:szCs w:val="32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A" w:rsidRPr="00DE1D4A" w:rsidRDefault="00DE1D4A">
            <w:pPr>
              <w:rPr>
                <w:rFonts w:cs="B Nazanin"/>
                <w:sz w:val="28"/>
                <w:szCs w:val="32"/>
                <w:lang w:bidi="fa-IR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A" w:rsidRPr="00DE1D4A" w:rsidRDefault="00DE1D4A">
            <w:pPr>
              <w:rPr>
                <w:rFonts w:cs="B Nazanin"/>
                <w:sz w:val="28"/>
                <w:szCs w:val="32"/>
                <w:lang w:bidi="fa-I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4A" w:rsidRPr="00DE1D4A" w:rsidRDefault="00DE1D4A">
            <w:pPr>
              <w:rPr>
                <w:rFonts w:cs="B Nazanin"/>
                <w:sz w:val="28"/>
                <w:szCs w:val="32"/>
                <w:lang w:bidi="fa-IR"/>
              </w:rPr>
            </w:pPr>
          </w:p>
        </w:tc>
      </w:tr>
    </w:tbl>
    <w:p w:rsidR="00F50765" w:rsidRDefault="00F50765" w:rsidP="00DE1D4A">
      <w:pPr>
        <w:ind w:right="-120" w:hanging="975"/>
        <w:rPr>
          <w:lang w:bidi="fa-IR"/>
        </w:rPr>
      </w:pPr>
    </w:p>
    <w:sectPr w:rsidR="00F50765" w:rsidSect="009C3FC6">
      <w:headerReference w:type="default" r:id="rId7"/>
      <w:pgSz w:w="12240" w:h="15840"/>
      <w:pgMar w:top="-375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72A" w:rsidRDefault="00BF072A" w:rsidP="00F50765">
      <w:r>
        <w:separator/>
      </w:r>
    </w:p>
  </w:endnote>
  <w:endnote w:type="continuationSeparator" w:id="0">
    <w:p w:rsidR="00BF072A" w:rsidRDefault="00BF072A" w:rsidP="00F5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72A" w:rsidRDefault="00BF072A" w:rsidP="00F50765">
      <w:r>
        <w:separator/>
      </w:r>
    </w:p>
  </w:footnote>
  <w:footnote w:type="continuationSeparator" w:id="0">
    <w:p w:rsidR="00BF072A" w:rsidRDefault="00BF072A" w:rsidP="00F50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765" w:rsidRDefault="00F50765" w:rsidP="00F50765">
    <w:pPr>
      <w:pStyle w:val="Header"/>
    </w:pPr>
  </w:p>
  <w:p w:rsidR="00F50765" w:rsidRDefault="00F50765" w:rsidP="00F50765">
    <w:pPr>
      <w:pStyle w:val="Header"/>
      <w:rPr>
        <w:rtl/>
      </w:rPr>
    </w:pPr>
  </w:p>
  <w:p w:rsidR="00F50765" w:rsidRDefault="00F50765" w:rsidP="00F50765">
    <w:pPr>
      <w:pStyle w:val="Header"/>
      <w:rPr>
        <w:rtl/>
      </w:rPr>
    </w:pPr>
  </w:p>
  <w:p w:rsidR="00F50765" w:rsidRDefault="00F5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C0F81"/>
    <w:multiLevelType w:val="hybridMultilevel"/>
    <w:tmpl w:val="9176E7F6"/>
    <w:lvl w:ilvl="0" w:tplc="97E46BDE">
      <w:numFmt w:val="bullet"/>
      <w:lvlText w:val="-"/>
      <w:lvlJc w:val="left"/>
      <w:pPr>
        <w:ind w:left="-705" w:hanging="360"/>
      </w:pPr>
      <w:rPr>
        <w:rFonts w:ascii="Antique Olive" w:eastAsia="Times New Roman" w:hAnsi="Antique Olive" w:cs="B Mitr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765"/>
    <w:rsid w:val="000D320E"/>
    <w:rsid w:val="000F6E0C"/>
    <w:rsid w:val="001B2CBE"/>
    <w:rsid w:val="001E2121"/>
    <w:rsid w:val="0022579C"/>
    <w:rsid w:val="00260563"/>
    <w:rsid w:val="00481E8B"/>
    <w:rsid w:val="0060032F"/>
    <w:rsid w:val="009C3FC6"/>
    <w:rsid w:val="00B44123"/>
    <w:rsid w:val="00BF072A"/>
    <w:rsid w:val="00C03FC6"/>
    <w:rsid w:val="00C24A0A"/>
    <w:rsid w:val="00C2604A"/>
    <w:rsid w:val="00C33B46"/>
    <w:rsid w:val="00CF0FD7"/>
    <w:rsid w:val="00CF6529"/>
    <w:rsid w:val="00DD4829"/>
    <w:rsid w:val="00DE1D4A"/>
    <w:rsid w:val="00E00DBE"/>
    <w:rsid w:val="00F10B2C"/>
    <w:rsid w:val="00F36B10"/>
    <w:rsid w:val="00F5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643A2D"/>
  <w15:docId w15:val="{4E084088-B782-4DD7-ADF7-51CBB475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765"/>
    <w:pPr>
      <w:bidi/>
      <w:spacing w:after="0" w:line="240" w:lineRule="auto"/>
    </w:pPr>
    <w:rPr>
      <w:rFonts w:ascii="Antique Olive" w:eastAsia="Times New Roman" w:hAnsi="Antique Olive" w:cs="B Mitr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765"/>
  </w:style>
  <w:style w:type="paragraph" w:styleId="Footer">
    <w:name w:val="footer"/>
    <w:basedOn w:val="Normal"/>
    <w:link w:val="FooterChar"/>
    <w:uiPriority w:val="99"/>
    <w:unhideWhenUsed/>
    <w:rsid w:val="00F50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765"/>
  </w:style>
  <w:style w:type="table" w:styleId="TableGrid">
    <w:name w:val="Table Grid"/>
    <w:basedOn w:val="TableNormal"/>
    <w:uiPriority w:val="59"/>
    <w:rsid w:val="00F50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100043</dc:creator>
  <cp:lastModifiedBy>زینب مباشر امینی</cp:lastModifiedBy>
  <cp:revision>10</cp:revision>
  <cp:lastPrinted>2021-09-12T04:41:00Z</cp:lastPrinted>
  <dcterms:created xsi:type="dcterms:W3CDTF">2018-11-17T08:12:00Z</dcterms:created>
  <dcterms:modified xsi:type="dcterms:W3CDTF">2021-09-13T09:49:00Z</dcterms:modified>
</cp:coreProperties>
</file>